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9746c4da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b332b34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449a75d8409f" /><Relationship Type="http://schemas.openxmlformats.org/officeDocument/2006/relationships/numbering" Target="/word/numbering.xml" Id="R698932dea80a491c" /><Relationship Type="http://schemas.openxmlformats.org/officeDocument/2006/relationships/settings" Target="/word/settings.xml" Id="Rd390bce22fca40d0" /><Relationship Type="http://schemas.openxmlformats.org/officeDocument/2006/relationships/image" Target="/word/media/8a3c8c89-f046-46b6-9cc0-65d477d82b29.png" Id="R8a57b332b34e4a7c" /></Relationships>
</file>