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bfdf09c64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17ee3c0db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Kihurio,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02639d29d48ea" /><Relationship Type="http://schemas.openxmlformats.org/officeDocument/2006/relationships/numbering" Target="/word/numbering.xml" Id="Rd3a26e4bd49e45d7" /><Relationship Type="http://schemas.openxmlformats.org/officeDocument/2006/relationships/settings" Target="/word/settings.xml" Id="R3f4ac219889f40b0" /><Relationship Type="http://schemas.openxmlformats.org/officeDocument/2006/relationships/image" Target="/word/media/221b0c14-6f1b-4f43-a6c9-75c61fbc8caf.png" Id="R73f17ee3c0db420c" /></Relationships>
</file>