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d99d7e0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0bfc3d4d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343151be84c67" /><Relationship Type="http://schemas.openxmlformats.org/officeDocument/2006/relationships/numbering" Target="/word/numbering.xml" Id="R7134a94fdd7642a7" /><Relationship Type="http://schemas.openxmlformats.org/officeDocument/2006/relationships/settings" Target="/word/settings.xml" Id="R9379b6e4e0db4557" /><Relationship Type="http://schemas.openxmlformats.org/officeDocument/2006/relationships/image" Target="/word/media/232723d3-9742-4121-922f-3d288cd2d8c5.png" Id="Rac290bfc3d4d4fcf" /></Relationships>
</file>