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a459dd829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1952997bb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Kikalala,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00c5b106a49e7" /><Relationship Type="http://schemas.openxmlformats.org/officeDocument/2006/relationships/numbering" Target="/word/numbering.xml" Id="R4ae850ca63364e96" /><Relationship Type="http://schemas.openxmlformats.org/officeDocument/2006/relationships/settings" Target="/word/settings.xml" Id="R075c516a27114e2e" /><Relationship Type="http://schemas.openxmlformats.org/officeDocument/2006/relationships/image" Target="/word/media/2d4e2eb3-6676-4a7d-88c6-b9f55b7780f2.png" Id="Re361952997bb4829" /></Relationships>
</file>