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7dd84970a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b8b331a0e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Kikole,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d508606ee48b4" /><Relationship Type="http://schemas.openxmlformats.org/officeDocument/2006/relationships/numbering" Target="/word/numbering.xml" Id="Rd205406bd8fc4119" /><Relationship Type="http://schemas.openxmlformats.org/officeDocument/2006/relationships/settings" Target="/word/settings.xml" Id="R78f61135e7a74ca1" /><Relationship Type="http://schemas.openxmlformats.org/officeDocument/2006/relationships/image" Target="/word/media/79e99a01-dbc7-4768-bf19-1c58225d20d5.png" Id="Rbb1b8b331a0e4b1b" /></Relationships>
</file>