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8c676dcbe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3cd50fe1b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5972fbf6d40a9" /><Relationship Type="http://schemas.openxmlformats.org/officeDocument/2006/relationships/numbering" Target="/word/numbering.xml" Id="R96b4022e08144dd7" /><Relationship Type="http://schemas.openxmlformats.org/officeDocument/2006/relationships/settings" Target="/word/settings.xml" Id="Rd6ab733f36ab4620" /><Relationship Type="http://schemas.openxmlformats.org/officeDocument/2006/relationships/image" Target="/word/media/b47b3d78-307e-4902-9b94-2d5c73833562.png" Id="R3c73cd50fe1b4f84" /></Relationships>
</file>