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03f1db43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07a9524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Kikwata,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91238ed7452e" /><Relationship Type="http://schemas.openxmlformats.org/officeDocument/2006/relationships/numbering" Target="/word/numbering.xml" Id="R0a8c5ff5ed3742bd" /><Relationship Type="http://schemas.openxmlformats.org/officeDocument/2006/relationships/settings" Target="/word/settings.xml" Id="Re35ff8f2e8e840f5" /><Relationship Type="http://schemas.openxmlformats.org/officeDocument/2006/relationships/image" Target="/word/media/7a3025e1-b264-4060-a604-a4655e2e9c24.png" Id="Rd59c07a9524a4744" /></Relationships>
</file>