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9ce9a7a3e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07a25bd41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Kilambakitali,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da033ba564370" /><Relationship Type="http://schemas.openxmlformats.org/officeDocument/2006/relationships/numbering" Target="/word/numbering.xml" Id="R2386b25a8c9346d4" /><Relationship Type="http://schemas.openxmlformats.org/officeDocument/2006/relationships/settings" Target="/word/settings.xml" Id="R27ce9597bcb2451c" /><Relationship Type="http://schemas.openxmlformats.org/officeDocument/2006/relationships/image" Target="/word/media/53d50f10-41fd-48d7-8c73-72b9ec969a83.png" Id="R78b07a25bd414f4d" /></Relationships>
</file>