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7fce389ed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aa962385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f2c9d4834b0f" /><Relationship Type="http://schemas.openxmlformats.org/officeDocument/2006/relationships/numbering" Target="/word/numbering.xml" Id="R4f1ba428f8344668" /><Relationship Type="http://schemas.openxmlformats.org/officeDocument/2006/relationships/settings" Target="/word/settings.xml" Id="R57290d4bba404a24" /><Relationship Type="http://schemas.openxmlformats.org/officeDocument/2006/relationships/image" Target="/word/media/fd9c5da4-8083-4d42-9338-a7225b3ccbc5.png" Id="R8cb4aa9623854c32" /></Relationships>
</file>