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b22b6e92d54d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720d1ac06e40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Kilimatinde,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6c6ca8f956416d" /><Relationship Type="http://schemas.openxmlformats.org/officeDocument/2006/relationships/numbering" Target="/word/numbering.xml" Id="R9e87226e80b9409a" /><Relationship Type="http://schemas.openxmlformats.org/officeDocument/2006/relationships/settings" Target="/word/settings.xml" Id="Rd6bdbb8f40a84445" /><Relationship Type="http://schemas.openxmlformats.org/officeDocument/2006/relationships/image" Target="/word/media/9bc21369-a6ea-43b9-ba4a-2b6be0040e42.png" Id="Rd3720d1ac06e40ac" /></Relationships>
</file>