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e42011a53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4d69c2929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Kilomeni,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cb46cfe4b4a79" /><Relationship Type="http://schemas.openxmlformats.org/officeDocument/2006/relationships/numbering" Target="/word/numbering.xml" Id="R4dcded6d5a6a45aa" /><Relationship Type="http://schemas.openxmlformats.org/officeDocument/2006/relationships/settings" Target="/word/settings.xml" Id="R4575868fdea646f3" /><Relationship Type="http://schemas.openxmlformats.org/officeDocument/2006/relationships/image" Target="/word/media/180d93d0-51e1-4a9c-a8d6-d6e6fa9de167.png" Id="Rabc4d69c29294114" /></Relationships>
</file>