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7e011a52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e21aa14b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Kilumbwa,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7090a25f54b51" /><Relationship Type="http://schemas.openxmlformats.org/officeDocument/2006/relationships/numbering" Target="/word/numbering.xml" Id="R8b75858069eb4ba8" /><Relationship Type="http://schemas.openxmlformats.org/officeDocument/2006/relationships/settings" Target="/word/settings.xml" Id="R6780688fd7674a9d" /><Relationship Type="http://schemas.openxmlformats.org/officeDocument/2006/relationships/image" Target="/word/media/ae28601e-1189-4fe4-aa95-f64718f49fc1.png" Id="R4586e21aa14b4c7e" /></Relationships>
</file>