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499030dda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a8ff1cb6e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Kino Cha Moshi,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540efc0a84054" /><Relationship Type="http://schemas.openxmlformats.org/officeDocument/2006/relationships/numbering" Target="/word/numbering.xml" Id="R2446e28d8e914f58" /><Relationship Type="http://schemas.openxmlformats.org/officeDocument/2006/relationships/settings" Target="/word/settings.xml" Id="Rfed89e3f819749c3" /><Relationship Type="http://schemas.openxmlformats.org/officeDocument/2006/relationships/image" Target="/word/media/e98ff4a7-bba0-424a-8eb9-a6e7f0b0f943.png" Id="R904a8ff1cb6e4de0" /></Relationships>
</file>