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72236b64a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14e50f18d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Kinyambuli,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fc87e998a4c42" /><Relationship Type="http://schemas.openxmlformats.org/officeDocument/2006/relationships/numbering" Target="/word/numbering.xml" Id="R9a98b8866539490d" /><Relationship Type="http://schemas.openxmlformats.org/officeDocument/2006/relationships/settings" Target="/word/settings.xml" Id="R6021143116cc45ba" /><Relationship Type="http://schemas.openxmlformats.org/officeDocument/2006/relationships/image" Target="/word/media/beb6a66d-bf7e-4eb1-8efa-a00482144977.png" Id="R62914e50f18d44b1" /></Relationships>
</file>