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4e18b41e7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60725664f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Kinyambwa,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1e28372494c13" /><Relationship Type="http://schemas.openxmlformats.org/officeDocument/2006/relationships/numbering" Target="/word/numbering.xml" Id="R3c1f975d68734c5d" /><Relationship Type="http://schemas.openxmlformats.org/officeDocument/2006/relationships/settings" Target="/word/settings.xml" Id="R4e27a7a443bf4ed7" /><Relationship Type="http://schemas.openxmlformats.org/officeDocument/2006/relationships/image" Target="/word/media/ee9c1944-fe03-4fea-9186-cef82c08644b.png" Id="Re5760725664f4988" /></Relationships>
</file>