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4f9e98b4f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e2584096c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Kinyasini,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47608a17148a8" /><Relationship Type="http://schemas.openxmlformats.org/officeDocument/2006/relationships/numbering" Target="/word/numbering.xml" Id="R14e18c35bb3b4883" /><Relationship Type="http://schemas.openxmlformats.org/officeDocument/2006/relationships/settings" Target="/word/settings.xml" Id="Re10520c5cf3744fd" /><Relationship Type="http://schemas.openxmlformats.org/officeDocument/2006/relationships/image" Target="/word/media/cfb5ec26-2c11-4c06-94b9-013067eb740b.png" Id="R231e2584096c4610" /></Relationships>
</file>