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0ccefb119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749806827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Kiomboni,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2e877995c4e2a" /><Relationship Type="http://schemas.openxmlformats.org/officeDocument/2006/relationships/numbering" Target="/word/numbering.xml" Id="Rc8ce9b187ccc4f72" /><Relationship Type="http://schemas.openxmlformats.org/officeDocument/2006/relationships/settings" Target="/word/settings.xml" Id="R6a2f77e771594a6a" /><Relationship Type="http://schemas.openxmlformats.org/officeDocument/2006/relationships/image" Target="/word/media/71188c11-4e91-4ed9-b101-429ad05d0738.png" Id="Re327498068274c0b" /></Relationships>
</file>