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8bacd02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18df50c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93c28143c481f" /><Relationship Type="http://schemas.openxmlformats.org/officeDocument/2006/relationships/numbering" Target="/word/numbering.xml" Id="R075b31d8f94849e5" /><Relationship Type="http://schemas.openxmlformats.org/officeDocument/2006/relationships/settings" Target="/word/settings.xml" Id="R5eb9968a294f481e" /><Relationship Type="http://schemas.openxmlformats.org/officeDocument/2006/relationships/image" Target="/word/media/97302374-1688-498e-a849-ccd0330d3165.png" Id="Rbb0e18df50ce4620" /></Relationships>
</file>