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8b3c4a553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479016bd4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Kipanga,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7fc3726384555" /><Relationship Type="http://schemas.openxmlformats.org/officeDocument/2006/relationships/numbering" Target="/word/numbering.xml" Id="R112bb1aa82ac467f" /><Relationship Type="http://schemas.openxmlformats.org/officeDocument/2006/relationships/settings" Target="/word/settings.xml" Id="R59a6a2a2bf11472d" /><Relationship Type="http://schemas.openxmlformats.org/officeDocument/2006/relationships/image" Target="/word/media/7dc49abf-f9c4-4a6f-8baa-a345bcc941b4.png" Id="R813479016bd446ad" /></Relationships>
</file>