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d2d45c9eb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5fe6f24d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c344592b4516" /><Relationship Type="http://schemas.openxmlformats.org/officeDocument/2006/relationships/numbering" Target="/word/numbering.xml" Id="R7b96410c66434d80" /><Relationship Type="http://schemas.openxmlformats.org/officeDocument/2006/relationships/settings" Target="/word/settings.xml" Id="R9df838e75fea4914" /><Relationship Type="http://schemas.openxmlformats.org/officeDocument/2006/relationships/image" Target="/word/media/5f877082-25b5-4737-bc9e-6668c05d30c9.png" Id="Rffda5fe6f24d403f" /></Relationships>
</file>