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7560d1f8b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0c411d671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0bb390b8b4ca4" /><Relationship Type="http://schemas.openxmlformats.org/officeDocument/2006/relationships/numbering" Target="/word/numbering.xml" Id="Rd8ca83ed9a454f57" /><Relationship Type="http://schemas.openxmlformats.org/officeDocument/2006/relationships/settings" Target="/word/settings.xml" Id="Rf70159d66d844904" /><Relationship Type="http://schemas.openxmlformats.org/officeDocument/2006/relationships/image" Target="/word/media/c4a3023c-dc46-478e-a69a-2cd6146f1a3a.png" Id="R9f00c411d6714605" /></Relationships>
</file>