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7c941c7e3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db03400c6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Kirua,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b177044b54164" /><Relationship Type="http://schemas.openxmlformats.org/officeDocument/2006/relationships/numbering" Target="/word/numbering.xml" Id="Rdcc22adbc8ad4ede" /><Relationship Type="http://schemas.openxmlformats.org/officeDocument/2006/relationships/settings" Target="/word/settings.xml" Id="R908f0f26660049f3" /><Relationship Type="http://schemas.openxmlformats.org/officeDocument/2006/relationships/image" Target="/word/media/b5441ed9-b941-42b9-8020-ae266be27c7b.png" Id="R8c0db03400c641d0" /></Relationships>
</file>