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944158e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742d4f5a2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e518d3184a88" /><Relationship Type="http://schemas.openxmlformats.org/officeDocument/2006/relationships/numbering" Target="/word/numbering.xml" Id="R5603956c5cf34761" /><Relationship Type="http://schemas.openxmlformats.org/officeDocument/2006/relationships/settings" Target="/word/settings.xml" Id="R9f91f997cf594604" /><Relationship Type="http://schemas.openxmlformats.org/officeDocument/2006/relationships/image" Target="/word/media/c45cdc57-27ce-4556-9c69-695159be9262.png" Id="R52a742d4f5a24117" /></Relationships>
</file>