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9d94cae4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99887de2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Kisauke,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b94250be64b7b" /><Relationship Type="http://schemas.openxmlformats.org/officeDocument/2006/relationships/numbering" Target="/word/numbering.xml" Id="Rbf86c96aaea44d09" /><Relationship Type="http://schemas.openxmlformats.org/officeDocument/2006/relationships/settings" Target="/word/settings.xml" Id="Reac1d2f2e4e24e8f" /><Relationship Type="http://schemas.openxmlformats.org/officeDocument/2006/relationships/image" Target="/word/media/62954f2b-fc00-4bf0-89ac-c55b61793558.png" Id="R2ac99887de294272" /></Relationships>
</file>