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7e5bceb3a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af43af6d2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Kisesa,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98a7fdc1e4177" /><Relationship Type="http://schemas.openxmlformats.org/officeDocument/2006/relationships/numbering" Target="/word/numbering.xml" Id="Rbfcdcc5ffd804c0c" /><Relationship Type="http://schemas.openxmlformats.org/officeDocument/2006/relationships/settings" Target="/word/settings.xml" Id="Ree6090901936488e" /><Relationship Type="http://schemas.openxmlformats.org/officeDocument/2006/relationships/image" Target="/word/media/7a10e970-ca93-45c1-9efb-cd8204a86907.png" Id="R070af43af6d24231" /></Relationships>
</file>