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5ce1764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c41753a8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Kisogwa,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4521f0834d8b" /><Relationship Type="http://schemas.openxmlformats.org/officeDocument/2006/relationships/numbering" Target="/word/numbering.xml" Id="Ree2e8d235bf048c3" /><Relationship Type="http://schemas.openxmlformats.org/officeDocument/2006/relationships/settings" Target="/word/settings.xml" Id="R2883b331a804405c" /><Relationship Type="http://schemas.openxmlformats.org/officeDocument/2006/relationships/image" Target="/word/media/5891fab7-5306-4ce2-a3e4-5d172d314d21.png" Id="Ra0fc41753a884b33" /></Relationships>
</file>