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1e175e16d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a0d695604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Kisosora,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57bb06e1d4291" /><Relationship Type="http://schemas.openxmlformats.org/officeDocument/2006/relationships/numbering" Target="/word/numbering.xml" Id="R4cf13fa3940443a6" /><Relationship Type="http://schemas.openxmlformats.org/officeDocument/2006/relationships/settings" Target="/word/settings.xml" Id="R97785ae6021348c3" /><Relationship Type="http://schemas.openxmlformats.org/officeDocument/2006/relationships/image" Target="/word/media/2acfb3ec-8eb2-4afb-9400-72bb17df144e.png" Id="R412a0d6956044b10" /></Relationships>
</file>