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47bec3d8c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c966bf1d9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Kitagasa,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96886099a4fe0" /><Relationship Type="http://schemas.openxmlformats.org/officeDocument/2006/relationships/numbering" Target="/word/numbering.xml" Id="R9f13d72740b140a0" /><Relationship Type="http://schemas.openxmlformats.org/officeDocument/2006/relationships/settings" Target="/word/settings.xml" Id="R65dec304ea084631" /><Relationship Type="http://schemas.openxmlformats.org/officeDocument/2006/relationships/image" Target="/word/media/d1e33393-6cb4-4f87-9d29-39a2c327c8cd.png" Id="R52fc966bf1d949a0" /></Relationships>
</file>