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7d9dcbd0f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74777f710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Kitaluni,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90e2e0e794db4" /><Relationship Type="http://schemas.openxmlformats.org/officeDocument/2006/relationships/numbering" Target="/word/numbering.xml" Id="R00ef6dbc53f44970" /><Relationship Type="http://schemas.openxmlformats.org/officeDocument/2006/relationships/settings" Target="/word/settings.xml" Id="R26b679ef12c743c3" /><Relationship Type="http://schemas.openxmlformats.org/officeDocument/2006/relationships/image" Target="/word/media/b62e3f6a-615d-4c74-af39-90c419780988.png" Id="R29574777f710407a" /></Relationships>
</file>