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01120af90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b9ea2c64a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Kitanda,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380b90ab8494a" /><Relationship Type="http://schemas.openxmlformats.org/officeDocument/2006/relationships/numbering" Target="/word/numbering.xml" Id="R369b75c0a2534fef" /><Relationship Type="http://schemas.openxmlformats.org/officeDocument/2006/relationships/settings" Target="/word/settings.xml" Id="Rde272e05f07c4a43" /><Relationship Type="http://schemas.openxmlformats.org/officeDocument/2006/relationships/image" Target="/word/media/b58f0d56-8cc7-4965-9b75-dac69535585e.png" Id="Rf21b9ea2c64a4b55" /></Relationships>
</file>