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8a0143d19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70deb9376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Kitandi,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38657ba6047ed" /><Relationship Type="http://schemas.openxmlformats.org/officeDocument/2006/relationships/numbering" Target="/word/numbering.xml" Id="R200589e09c2446ab" /><Relationship Type="http://schemas.openxmlformats.org/officeDocument/2006/relationships/settings" Target="/word/settings.xml" Id="R662dfe53080b444f" /><Relationship Type="http://schemas.openxmlformats.org/officeDocument/2006/relationships/image" Target="/word/media/87af16e2-1542-4125-a9fa-7b65180c916c.png" Id="R0bd70deb93764814" /></Relationships>
</file>