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d9a3df2d2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60531ee3f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Kitangafula,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d7053dc2a44da" /><Relationship Type="http://schemas.openxmlformats.org/officeDocument/2006/relationships/numbering" Target="/word/numbering.xml" Id="Rcee66cca98db48ee" /><Relationship Type="http://schemas.openxmlformats.org/officeDocument/2006/relationships/settings" Target="/word/settings.xml" Id="R775edbfb06e4416e" /><Relationship Type="http://schemas.openxmlformats.org/officeDocument/2006/relationships/image" Target="/word/media/613fd0f4-cac0-4029-9bdd-b2fb54d0390c.png" Id="Rd0960531ee3f46de" /></Relationships>
</file>