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0dea48ea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5eecb644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aa88e5a14749" /><Relationship Type="http://schemas.openxmlformats.org/officeDocument/2006/relationships/numbering" Target="/word/numbering.xml" Id="Rc43aad3a4e1c4d78" /><Relationship Type="http://schemas.openxmlformats.org/officeDocument/2006/relationships/settings" Target="/word/settings.xml" Id="R91f87493f12e499e" /><Relationship Type="http://schemas.openxmlformats.org/officeDocument/2006/relationships/image" Target="/word/media/9734f3fa-b919-4bdc-bbb2-3e1a3191e28e.png" Id="R4335eecb644d47ee" /></Relationships>
</file>