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395a24bfa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3680694b6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Kitungani,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5f2b981ff407a" /><Relationship Type="http://schemas.openxmlformats.org/officeDocument/2006/relationships/numbering" Target="/word/numbering.xml" Id="Rf8960a759a094675" /><Relationship Type="http://schemas.openxmlformats.org/officeDocument/2006/relationships/settings" Target="/word/settings.xml" Id="R2616c08d729549fe" /><Relationship Type="http://schemas.openxmlformats.org/officeDocument/2006/relationships/image" Target="/word/media/06a16b7b-8963-4ee2-a850-64cbf62a022e.png" Id="R9f83680694b64967" /></Relationships>
</file>