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91faafddc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3f16147cc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Kivunge,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05fa11624239" /><Relationship Type="http://schemas.openxmlformats.org/officeDocument/2006/relationships/numbering" Target="/word/numbering.xml" Id="R10c158cb4f1b4cac" /><Relationship Type="http://schemas.openxmlformats.org/officeDocument/2006/relationships/settings" Target="/word/settings.xml" Id="R44adba691afb450c" /><Relationship Type="http://schemas.openxmlformats.org/officeDocument/2006/relationships/image" Target="/word/media/d0314b14-ea71-4e40-af61-2f5816387e92.png" Id="R59c3f16147cc44f3" /></Relationships>
</file>