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2d9b7b3a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30a618b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e7747d7c4d33" /><Relationship Type="http://schemas.openxmlformats.org/officeDocument/2006/relationships/numbering" Target="/word/numbering.xml" Id="Rea135c8da7ad4a51" /><Relationship Type="http://schemas.openxmlformats.org/officeDocument/2006/relationships/settings" Target="/word/settings.xml" Id="Rdccd1af5faef483b" /><Relationship Type="http://schemas.openxmlformats.org/officeDocument/2006/relationships/image" Target="/word/media/843a0a8c-87f1-44c7-9ed3-6a7c12683b98.png" Id="Rbca730a618bf41c4" /></Relationships>
</file>