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549202264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4a762fe74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Kiwisa,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675855136466a" /><Relationship Type="http://schemas.openxmlformats.org/officeDocument/2006/relationships/numbering" Target="/word/numbering.xml" Id="R98b6c554ca21448f" /><Relationship Type="http://schemas.openxmlformats.org/officeDocument/2006/relationships/settings" Target="/word/settings.xml" Id="Rf5ff6ee969dc4f84" /><Relationship Type="http://schemas.openxmlformats.org/officeDocument/2006/relationships/image" Target="/word/media/24834b8d-35df-448d-9990-d23ae53fb1c0.png" Id="R8cc4a762fe7444b6" /></Relationships>
</file>