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7a1b3c388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eb1bde2e6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Kombeni Uwandani,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8822b9d71487d" /><Relationship Type="http://schemas.openxmlformats.org/officeDocument/2006/relationships/numbering" Target="/word/numbering.xml" Id="Rffb5bf5abf8e4889" /><Relationship Type="http://schemas.openxmlformats.org/officeDocument/2006/relationships/settings" Target="/word/settings.xml" Id="R94538bd8d80f45c5" /><Relationship Type="http://schemas.openxmlformats.org/officeDocument/2006/relationships/image" Target="/word/media/fb97dbfc-6f44-4a07-8da9-ce564252e6f4.png" Id="R980eb1bde2e64e76" /></Relationships>
</file>