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6fd83d0d4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7d5775348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Kombeni Ziwani,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6598c9c434666" /><Relationship Type="http://schemas.openxmlformats.org/officeDocument/2006/relationships/numbering" Target="/word/numbering.xml" Id="Ref1cdbf0744a45ee" /><Relationship Type="http://schemas.openxmlformats.org/officeDocument/2006/relationships/settings" Target="/word/settings.xml" Id="R1874f9d96ae9418c" /><Relationship Type="http://schemas.openxmlformats.org/officeDocument/2006/relationships/image" Target="/word/media/d0383191-da11-438e-ad94-4a7059ff70fd.png" Id="R7b87d57753484a1c" /></Relationships>
</file>