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6144238af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b7daf3b06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Kongogo,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7a6fe09b34391" /><Relationship Type="http://schemas.openxmlformats.org/officeDocument/2006/relationships/numbering" Target="/word/numbering.xml" Id="Red0b3d68e3b9493a" /><Relationship Type="http://schemas.openxmlformats.org/officeDocument/2006/relationships/settings" Target="/word/settings.xml" Id="R5e401673042e4fcd" /><Relationship Type="http://schemas.openxmlformats.org/officeDocument/2006/relationships/image" Target="/word/media/175246ff-34f6-4628-957f-fa7244f77eba.png" Id="Rad8b7daf3b06465c" /></Relationships>
</file>