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e90d09fe4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7c16f44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Kowak,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0ee27bd914f8a" /><Relationship Type="http://schemas.openxmlformats.org/officeDocument/2006/relationships/numbering" Target="/word/numbering.xml" Id="R559e60b4e6e94761" /><Relationship Type="http://schemas.openxmlformats.org/officeDocument/2006/relationships/settings" Target="/word/settings.xml" Id="R042e503b9269460f" /><Relationship Type="http://schemas.openxmlformats.org/officeDocument/2006/relationships/image" Target="/word/media/81cfa8ab-38c7-414f-9edb-ab1376035160.png" Id="Re8367c16f44c40d7" /></Relationships>
</file>