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9832bc670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03b95c09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Kumuvanike,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777cd3c344a0" /><Relationship Type="http://schemas.openxmlformats.org/officeDocument/2006/relationships/numbering" Target="/word/numbering.xml" Id="R82b82868d8504ba7" /><Relationship Type="http://schemas.openxmlformats.org/officeDocument/2006/relationships/settings" Target="/word/settings.xml" Id="R37621ad72be74cad" /><Relationship Type="http://schemas.openxmlformats.org/officeDocument/2006/relationships/image" Target="/word/media/1a6f1e6f-06a5-4b83-9d8d-e8d47110f681.png" Id="Rbe9603b95c094240" /></Relationships>
</file>