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71ba913f0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f164bd9a0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Kungutas,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b7cc546874fde" /><Relationship Type="http://schemas.openxmlformats.org/officeDocument/2006/relationships/numbering" Target="/word/numbering.xml" Id="R9010aeaad4154eb0" /><Relationship Type="http://schemas.openxmlformats.org/officeDocument/2006/relationships/settings" Target="/word/settings.xml" Id="Rf0c45ece96ae4d0f" /><Relationship Type="http://schemas.openxmlformats.org/officeDocument/2006/relationships/image" Target="/word/media/d3b4b863-4a48-4ac9-9b00-5397060c2508.png" Id="R074f164bd9a04276" /></Relationships>
</file>