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f17141fd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3e86839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9c7406d4b4294" /><Relationship Type="http://schemas.openxmlformats.org/officeDocument/2006/relationships/numbering" Target="/word/numbering.xml" Id="R7581950cf241484c" /><Relationship Type="http://schemas.openxmlformats.org/officeDocument/2006/relationships/settings" Target="/word/settings.xml" Id="Rfc4d350488ff4c0e" /><Relationship Type="http://schemas.openxmlformats.org/officeDocument/2006/relationships/image" Target="/word/media/9b608e10-9192-4840-8fd8-48a99104efd3.png" Id="R061c3e86839a4153" /></Relationships>
</file>