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d5375936b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a659bef45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Kuyuni,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3bead2e964b39" /><Relationship Type="http://schemas.openxmlformats.org/officeDocument/2006/relationships/numbering" Target="/word/numbering.xml" Id="R8e2915ec9ee84d62" /><Relationship Type="http://schemas.openxmlformats.org/officeDocument/2006/relationships/settings" Target="/word/settings.xml" Id="Rb340b8daab604370" /><Relationship Type="http://schemas.openxmlformats.org/officeDocument/2006/relationships/image" Target="/word/media/507e3959-8e1e-4417-bd99-af3301676204.png" Id="R932a659bef454267" /></Relationships>
</file>