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0154a7597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3556689c3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 Luvinsia,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27c2538764325" /><Relationship Type="http://schemas.openxmlformats.org/officeDocument/2006/relationships/numbering" Target="/word/numbering.xml" Id="R3c27e469f2f04222" /><Relationship Type="http://schemas.openxmlformats.org/officeDocument/2006/relationships/settings" Target="/word/settings.xml" Id="R4f352c0941d64cf3" /><Relationship Type="http://schemas.openxmlformats.org/officeDocument/2006/relationships/image" Target="/word/media/4cecb8da-47fa-4758-939d-bc66ffebea93.png" Id="Re943556689c34518" /></Relationships>
</file>