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480d7051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5bf7d41f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Kwadundwa,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20d320e8e497d" /><Relationship Type="http://schemas.openxmlformats.org/officeDocument/2006/relationships/numbering" Target="/word/numbering.xml" Id="Ra7f14f9d88044f85" /><Relationship Type="http://schemas.openxmlformats.org/officeDocument/2006/relationships/settings" Target="/word/settings.xml" Id="Rafd1bd4ac3454429" /><Relationship Type="http://schemas.openxmlformats.org/officeDocument/2006/relationships/image" Target="/word/media/ce059001-14ad-429f-a400-a0d10b5225cc.png" Id="R66d55bf7d41f40ae" /></Relationships>
</file>