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646aae817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adf95ee5a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Kwagugura,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0be0b0314609" /><Relationship Type="http://schemas.openxmlformats.org/officeDocument/2006/relationships/numbering" Target="/word/numbering.xml" Id="R1be738f2b88e416e" /><Relationship Type="http://schemas.openxmlformats.org/officeDocument/2006/relationships/settings" Target="/word/settings.xml" Id="Ra8bfb47a07264c2f" /><Relationship Type="http://schemas.openxmlformats.org/officeDocument/2006/relationships/image" Target="/word/media/867fd38e-43d3-4ec4-a8f2-14604ad91d9a.png" Id="Re3fadf95ee5a480f" /></Relationships>
</file>