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fdafae40b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a0f906b5c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Kwajambi,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073c862de4185" /><Relationship Type="http://schemas.openxmlformats.org/officeDocument/2006/relationships/numbering" Target="/word/numbering.xml" Id="Rb807fdc563204458" /><Relationship Type="http://schemas.openxmlformats.org/officeDocument/2006/relationships/settings" Target="/word/settings.xml" Id="R280006606db1425f" /><Relationship Type="http://schemas.openxmlformats.org/officeDocument/2006/relationships/image" Target="/word/media/9f4859c8-a479-4611-89a6-ed4b195e8aa8.png" Id="R82ca0f906b5c4211" /></Relationships>
</file>