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ffce415a6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541d00a10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Kwamema,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fc3d124344ef7" /><Relationship Type="http://schemas.openxmlformats.org/officeDocument/2006/relationships/numbering" Target="/word/numbering.xml" Id="R517b9681a70641ef" /><Relationship Type="http://schemas.openxmlformats.org/officeDocument/2006/relationships/settings" Target="/word/settings.xml" Id="R2b42406ef1df4005" /><Relationship Type="http://schemas.openxmlformats.org/officeDocument/2006/relationships/image" Target="/word/media/a27cce1f-ed24-477e-b5ec-49453ef262b0.png" Id="R0c7541d00a104f27" /></Relationships>
</file>